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1760" w14:textId="77777777" w:rsidR="0070493F" w:rsidRPr="006D71FD" w:rsidRDefault="0070493F">
      <w:pPr>
        <w:pStyle w:val="BodyText"/>
        <w:rPr>
          <w:rFonts w:ascii="Kreon" w:hAnsi="Kreon"/>
          <w:b/>
          <w:bCs/>
          <w:color w:val="006845"/>
          <w:sz w:val="28"/>
          <w:szCs w:val="28"/>
        </w:rPr>
      </w:pPr>
      <w:r w:rsidRPr="006D71FD">
        <w:rPr>
          <w:rFonts w:ascii="Kreon" w:hAnsi="Kreon"/>
          <w:b/>
          <w:bCs/>
          <w:color w:val="006845"/>
          <w:sz w:val="28"/>
          <w:szCs w:val="28"/>
        </w:rPr>
        <w:t>SUGGESTED FORMS OF BEQUESTS TO BENEFIT YOUR LOCAL CHURCH OR, WITH ADAPTATION, OTHER INSTITUTIONS OF THE CHURCH</w:t>
      </w:r>
    </w:p>
    <w:p w14:paraId="0F6B8E93" w14:textId="77777777" w:rsidR="0070493F" w:rsidRPr="00E30172" w:rsidRDefault="0070493F">
      <w:pPr>
        <w:pStyle w:val="BodyText"/>
        <w:rPr>
          <w:rFonts w:ascii="Kreon" w:hAnsi="Kreon"/>
          <w:color w:val="796E65"/>
          <w:sz w:val="22"/>
          <w:szCs w:val="22"/>
        </w:rPr>
      </w:pPr>
    </w:p>
    <w:p w14:paraId="2C4968EE" w14:textId="77777777" w:rsidR="0070493F" w:rsidRPr="00393895" w:rsidRDefault="0070493F">
      <w:pPr>
        <w:numPr>
          <w:ilvl w:val="0"/>
          <w:numId w:val="1"/>
        </w:numPr>
        <w:rPr>
          <w:rFonts w:ascii="Kreon" w:hAnsi="Kreon"/>
          <w:b/>
          <w:bCs/>
          <w:color w:val="796E65"/>
          <w:sz w:val="22"/>
          <w:szCs w:val="22"/>
        </w:rPr>
      </w:pPr>
      <w:r w:rsidRPr="00393895">
        <w:rPr>
          <w:rFonts w:ascii="Kreon" w:hAnsi="Kreon"/>
          <w:b/>
          <w:bCs/>
          <w:color w:val="796E65"/>
          <w:sz w:val="22"/>
          <w:szCs w:val="22"/>
        </w:rPr>
        <w:t>General Bequest</w:t>
      </w:r>
    </w:p>
    <w:p w14:paraId="174B4FE6" w14:textId="77777777" w:rsidR="0070493F" w:rsidRPr="00E30172" w:rsidRDefault="0070493F" w:rsidP="00E30172">
      <w:pPr>
        <w:ind w:left="1080"/>
        <w:rPr>
          <w:rFonts w:ascii="Kreon" w:hAnsi="Kreon"/>
          <w:color w:val="796E65"/>
          <w:sz w:val="20"/>
          <w:szCs w:val="20"/>
        </w:rPr>
      </w:pPr>
      <w:r w:rsidRPr="00E30172">
        <w:rPr>
          <w:rFonts w:ascii="Kreon" w:hAnsi="Kreon"/>
          <w:color w:val="796E65"/>
          <w:sz w:val="20"/>
          <w:szCs w:val="20"/>
        </w:rPr>
        <w:t>This is the simplest form of bequest whereby a person bequeaths a stated amount to the church without any conditions attached.</w:t>
      </w:r>
    </w:p>
    <w:p w14:paraId="3F44F170" w14:textId="77777777" w:rsidR="0070493F" w:rsidRPr="00E30172" w:rsidRDefault="0070493F">
      <w:pPr>
        <w:ind w:left="1440"/>
        <w:rPr>
          <w:rFonts w:ascii="Kreon" w:hAnsi="Kreon"/>
          <w:color w:val="796E65"/>
          <w:sz w:val="20"/>
          <w:szCs w:val="20"/>
        </w:rPr>
      </w:pPr>
      <w:r w:rsidRPr="00E30172">
        <w:rPr>
          <w:rFonts w:ascii="Kreon" w:hAnsi="Kreon"/>
          <w:color w:val="796E65"/>
          <w:sz w:val="20"/>
          <w:szCs w:val="20"/>
        </w:rPr>
        <w:t>“I give and bequeath to ________________________Presbyterian Church, the sum of  $____________ (and /or the securities or other property described herein, namely, ________________________), as an unrestricted gift to be held, used and expended as directed by the Session of ____________________________ Presbyterian Church.”</w:t>
      </w:r>
    </w:p>
    <w:p w14:paraId="52EF2915" w14:textId="77777777" w:rsidR="0070493F" w:rsidRPr="00393895" w:rsidRDefault="0070493F">
      <w:pPr>
        <w:rPr>
          <w:rFonts w:ascii="Kreon" w:hAnsi="Kreon"/>
          <w:color w:val="796E65"/>
          <w:sz w:val="22"/>
          <w:szCs w:val="22"/>
        </w:rPr>
      </w:pPr>
    </w:p>
    <w:p w14:paraId="3C07EAD6" w14:textId="77777777" w:rsidR="0070493F" w:rsidRPr="00393895" w:rsidRDefault="0070493F">
      <w:pPr>
        <w:numPr>
          <w:ilvl w:val="0"/>
          <w:numId w:val="1"/>
        </w:numPr>
        <w:rPr>
          <w:rFonts w:ascii="Kreon" w:hAnsi="Kreon"/>
          <w:b/>
          <w:bCs/>
          <w:color w:val="796E65"/>
          <w:sz w:val="22"/>
          <w:szCs w:val="22"/>
        </w:rPr>
      </w:pPr>
      <w:r w:rsidRPr="00393895">
        <w:rPr>
          <w:rFonts w:ascii="Kreon" w:hAnsi="Kreon"/>
          <w:b/>
          <w:bCs/>
          <w:color w:val="796E65"/>
          <w:sz w:val="22"/>
          <w:szCs w:val="22"/>
        </w:rPr>
        <w:t xml:space="preserve">Bequest – Income Only </w:t>
      </w:r>
      <w:r w:rsidR="006D71FD">
        <w:rPr>
          <w:rFonts w:ascii="Kreon" w:hAnsi="Kreon"/>
          <w:b/>
          <w:bCs/>
          <w:color w:val="796E65"/>
          <w:sz w:val="22"/>
          <w:szCs w:val="22"/>
        </w:rPr>
        <w:t>t</w:t>
      </w:r>
      <w:r w:rsidRPr="00393895">
        <w:rPr>
          <w:rFonts w:ascii="Kreon" w:hAnsi="Kreon"/>
          <w:b/>
          <w:bCs/>
          <w:color w:val="796E65"/>
          <w:sz w:val="22"/>
          <w:szCs w:val="22"/>
        </w:rPr>
        <w:t xml:space="preserve">o </w:t>
      </w:r>
      <w:r w:rsidR="006D71FD">
        <w:rPr>
          <w:rFonts w:ascii="Kreon" w:hAnsi="Kreon"/>
          <w:b/>
          <w:bCs/>
          <w:color w:val="796E65"/>
          <w:sz w:val="22"/>
          <w:szCs w:val="22"/>
        </w:rPr>
        <w:t>b</w:t>
      </w:r>
      <w:r w:rsidRPr="00393895">
        <w:rPr>
          <w:rFonts w:ascii="Kreon" w:hAnsi="Kreon"/>
          <w:b/>
          <w:bCs/>
          <w:color w:val="796E65"/>
          <w:sz w:val="22"/>
          <w:szCs w:val="22"/>
        </w:rPr>
        <w:t>e Used</w:t>
      </w:r>
    </w:p>
    <w:p w14:paraId="16C8F647" w14:textId="77777777" w:rsidR="0070493F" w:rsidRPr="00E30172" w:rsidRDefault="0070493F">
      <w:pPr>
        <w:ind w:left="1440"/>
        <w:rPr>
          <w:rFonts w:ascii="Kreon" w:hAnsi="Kreon"/>
          <w:color w:val="796E65"/>
          <w:sz w:val="20"/>
          <w:szCs w:val="20"/>
        </w:rPr>
      </w:pPr>
      <w:r w:rsidRPr="00E30172">
        <w:rPr>
          <w:rFonts w:ascii="Kreon" w:hAnsi="Kreon"/>
          <w:color w:val="796E65"/>
          <w:sz w:val="20"/>
          <w:szCs w:val="20"/>
        </w:rPr>
        <w:t xml:space="preserve">“I give and bequeath to ______________________ Presbyterian Church, the sum of $____________ (and/or the securities or other property described herein, namely, _____________________), as a permanent fund to be invested and reinvested in its discretion and the </w:t>
      </w:r>
      <w:r w:rsidRPr="00E30172">
        <w:rPr>
          <w:rFonts w:ascii="Kreon" w:hAnsi="Kreon"/>
          <w:b/>
          <w:bCs/>
          <w:color w:val="796E65"/>
          <w:sz w:val="20"/>
          <w:szCs w:val="20"/>
        </w:rPr>
        <w:t>income only</w:t>
      </w:r>
      <w:r w:rsidRPr="00E30172">
        <w:rPr>
          <w:rFonts w:ascii="Kreon" w:hAnsi="Kreon"/>
          <w:color w:val="796E65"/>
          <w:sz w:val="20"/>
          <w:szCs w:val="20"/>
        </w:rPr>
        <w:t xml:space="preserve"> therefrom may be used as directed by the Session of _______________________ Presbyterian Church.”</w:t>
      </w:r>
    </w:p>
    <w:p w14:paraId="369CAFCD" w14:textId="77777777" w:rsidR="0070493F" w:rsidRPr="00393895" w:rsidRDefault="0070493F">
      <w:pPr>
        <w:rPr>
          <w:rFonts w:ascii="Kreon" w:hAnsi="Kreon"/>
          <w:color w:val="796E65"/>
          <w:sz w:val="22"/>
          <w:szCs w:val="22"/>
        </w:rPr>
      </w:pPr>
    </w:p>
    <w:p w14:paraId="3411132E" w14:textId="77777777" w:rsidR="0070493F" w:rsidRPr="00393895" w:rsidRDefault="0070493F">
      <w:pPr>
        <w:numPr>
          <w:ilvl w:val="0"/>
          <w:numId w:val="1"/>
        </w:numPr>
        <w:rPr>
          <w:rFonts w:ascii="Kreon" w:hAnsi="Kreon"/>
          <w:b/>
          <w:bCs/>
          <w:color w:val="796E65"/>
          <w:sz w:val="22"/>
          <w:szCs w:val="22"/>
        </w:rPr>
      </w:pPr>
      <w:r w:rsidRPr="00393895">
        <w:rPr>
          <w:rFonts w:ascii="Kreon" w:hAnsi="Kreon"/>
          <w:b/>
          <w:bCs/>
          <w:color w:val="796E65"/>
          <w:sz w:val="22"/>
          <w:szCs w:val="22"/>
        </w:rPr>
        <w:t>Designated Bequest</w:t>
      </w:r>
    </w:p>
    <w:p w14:paraId="0E199F09" w14:textId="77777777" w:rsidR="0070493F" w:rsidRPr="00E30172" w:rsidRDefault="0070493F" w:rsidP="00E30172">
      <w:pPr>
        <w:ind w:left="1080"/>
        <w:rPr>
          <w:rFonts w:ascii="Kreon" w:hAnsi="Kreon"/>
          <w:color w:val="796E65"/>
          <w:sz w:val="20"/>
          <w:szCs w:val="20"/>
        </w:rPr>
      </w:pPr>
      <w:r w:rsidRPr="00E30172">
        <w:rPr>
          <w:rFonts w:ascii="Kreon" w:hAnsi="Kreon"/>
          <w:color w:val="796E65"/>
          <w:sz w:val="20"/>
          <w:szCs w:val="20"/>
        </w:rPr>
        <w:t xml:space="preserve">This provides a sum of money for a specific or designated project or program of the organization. </w:t>
      </w:r>
    </w:p>
    <w:p w14:paraId="07F6CF26" w14:textId="77777777" w:rsidR="0070493F" w:rsidRPr="00E30172" w:rsidRDefault="0070493F">
      <w:pPr>
        <w:ind w:left="1440"/>
        <w:rPr>
          <w:rFonts w:ascii="Kreon" w:hAnsi="Kreon"/>
          <w:color w:val="796E65"/>
          <w:sz w:val="20"/>
          <w:szCs w:val="20"/>
        </w:rPr>
      </w:pPr>
      <w:r w:rsidRPr="00E30172">
        <w:rPr>
          <w:rFonts w:ascii="Kreon" w:hAnsi="Kreon"/>
          <w:color w:val="796E65"/>
          <w:sz w:val="20"/>
          <w:szCs w:val="20"/>
        </w:rPr>
        <w:t xml:space="preserve">“I give and bequeath to ____________________ Presbyterian Church, the sum of $_________ (and/or the securities or other property described herein, namely, ___________________), as a permanent fund to be invested and reinvested in its discretion and the </w:t>
      </w:r>
      <w:r w:rsidRPr="00E30172">
        <w:rPr>
          <w:rFonts w:ascii="Kreon" w:hAnsi="Kreon"/>
          <w:b/>
          <w:bCs/>
          <w:color w:val="796E65"/>
          <w:sz w:val="20"/>
          <w:szCs w:val="20"/>
        </w:rPr>
        <w:t>income only</w:t>
      </w:r>
      <w:r w:rsidRPr="00E30172">
        <w:rPr>
          <w:rFonts w:ascii="Kreon" w:hAnsi="Kreon"/>
          <w:color w:val="796E65"/>
          <w:sz w:val="20"/>
          <w:szCs w:val="20"/>
        </w:rPr>
        <w:t xml:space="preserve"> therefrom to be paid to _________________________.”</w:t>
      </w:r>
    </w:p>
    <w:p w14:paraId="2275A518" w14:textId="77777777" w:rsidR="0070493F" w:rsidRPr="00393895" w:rsidRDefault="0070493F">
      <w:pPr>
        <w:rPr>
          <w:rFonts w:ascii="Kreon" w:hAnsi="Kreon"/>
          <w:color w:val="796E65"/>
          <w:sz w:val="22"/>
          <w:szCs w:val="22"/>
        </w:rPr>
      </w:pPr>
    </w:p>
    <w:p w14:paraId="164B5DB7" w14:textId="77777777" w:rsidR="0070493F" w:rsidRPr="00393895" w:rsidRDefault="0070493F">
      <w:pPr>
        <w:rPr>
          <w:rFonts w:ascii="Kreon" w:hAnsi="Kreon"/>
          <w:b/>
          <w:bCs/>
          <w:color w:val="796E65"/>
          <w:sz w:val="22"/>
          <w:szCs w:val="22"/>
        </w:rPr>
      </w:pPr>
      <w:r w:rsidRPr="00393895">
        <w:rPr>
          <w:rFonts w:ascii="Kreon" w:hAnsi="Kreon"/>
          <w:color w:val="796E65"/>
          <w:sz w:val="22"/>
          <w:szCs w:val="22"/>
        </w:rPr>
        <w:t xml:space="preserve">     </w:t>
      </w:r>
      <w:r w:rsidRPr="00393895">
        <w:rPr>
          <w:rFonts w:ascii="Kreon" w:hAnsi="Kreon"/>
          <w:b/>
          <w:bCs/>
          <w:color w:val="796E65"/>
          <w:sz w:val="22"/>
          <w:szCs w:val="22"/>
        </w:rPr>
        <w:t xml:space="preserve">4.  </w:t>
      </w:r>
      <w:r w:rsidRPr="00393895">
        <w:rPr>
          <w:rFonts w:ascii="Kreon" w:hAnsi="Kreon"/>
          <w:b/>
          <w:bCs/>
          <w:color w:val="796E65"/>
          <w:sz w:val="22"/>
          <w:szCs w:val="22"/>
        </w:rPr>
        <w:tab/>
        <w:t xml:space="preserve">      Designated Bequest using the services of Texas Presbyterian Foundation</w:t>
      </w:r>
    </w:p>
    <w:p w14:paraId="645700B5" w14:textId="77777777" w:rsidR="0070493F" w:rsidRPr="00E30172" w:rsidRDefault="0070493F" w:rsidP="00E30172">
      <w:pPr>
        <w:pStyle w:val="BodyTextIndent"/>
        <w:rPr>
          <w:rFonts w:ascii="Kreon" w:hAnsi="Kreon"/>
          <w:color w:val="796E65"/>
          <w:sz w:val="20"/>
          <w:szCs w:val="20"/>
        </w:rPr>
      </w:pPr>
      <w:r w:rsidRPr="00E30172">
        <w:rPr>
          <w:rFonts w:ascii="Kreon" w:hAnsi="Kreon"/>
          <w:color w:val="796E65"/>
          <w:sz w:val="20"/>
          <w:szCs w:val="20"/>
        </w:rPr>
        <w:t>This provides a sum of money for a specific or designated project or program of the organization.</w:t>
      </w:r>
    </w:p>
    <w:p w14:paraId="78C307AD" w14:textId="77777777" w:rsidR="0070493F" w:rsidRPr="00E30172" w:rsidRDefault="0070493F" w:rsidP="00E30172">
      <w:pPr>
        <w:pStyle w:val="BodyTextIndent"/>
        <w:ind w:left="1440"/>
        <w:rPr>
          <w:rFonts w:ascii="Kreon" w:hAnsi="Kreon"/>
          <w:color w:val="796E65"/>
          <w:sz w:val="20"/>
          <w:szCs w:val="20"/>
        </w:rPr>
      </w:pPr>
      <w:r w:rsidRPr="00E30172">
        <w:rPr>
          <w:rFonts w:ascii="Kreon" w:hAnsi="Kreon"/>
          <w:color w:val="796E65"/>
          <w:sz w:val="20"/>
          <w:szCs w:val="20"/>
        </w:rPr>
        <w:t xml:space="preserve">“I give and bequeath to Texas Presbyterian Foundation, a Texas nonprofit corporation, with offices at </w:t>
      </w:r>
      <w:r w:rsidR="00D83694" w:rsidRPr="00E30172">
        <w:rPr>
          <w:rFonts w:ascii="Kreon" w:hAnsi="Kreon"/>
          <w:color w:val="796E65"/>
          <w:sz w:val="20"/>
          <w:szCs w:val="20"/>
        </w:rPr>
        <w:t>6100 Colwell Blvd., Suite 250, Irving, Texas</w:t>
      </w:r>
      <w:r w:rsidRPr="00E30172">
        <w:rPr>
          <w:rFonts w:ascii="Kreon" w:hAnsi="Kreon"/>
          <w:color w:val="796E65"/>
          <w:sz w:val="20"/>
          <w:szCs w:val="20"/>
        </w:rPr>
        <w:t xml:space="preserve">, the sum of $______________ (and/or the securities or other property described herein, namely, ______________________), as a permanent fund to be invested and reinvested in its discretion and the </w:t>
      </w:r>
      <w:r w:rsidRPr="00E30172">
        <w:rPr>
          <w:rFonts w:ascii="Kreon" w:hAnsi="Kreon"/>
          <w:b/>
          <w:bCs/>
          <w:color w:val="796E65"/>
          <w:sz w:val="20"/>
          <w:szCs w:val="20"/>
        </w:rPr>
        <w:t>income only</w:t>
      </w:r>
      <w:r w:rsidRPr="00E30172">
        <w:rPr>
          <w:rFonts w:ascii="Kreon" w:hAnsi="Kreon"/>
          <w:color w:val="796E65"/>
          <w:sz w:val="20"/>
          <w:szCs w:val="20"/>
        </w:rPr>
        <w:t xml:space="preserve"> therefrom be paid to ___________________________.” </w:t>
      </w:r>
    </w:p>
    <w:p w14:paraId="6D0A7593" w14:textId="77777777" w:rsidR="0070493F" w:rsidRPr="00393895" w:rsidRDefault="0070493F">
      <w:pPr>
        <w:rPr>
          <w:rFonts w:ascii="Kreon" w:hAnsi="Kreon"/>
          <w:b/>
          <w:bCs/>
          <w:color w:val="796E65"/>
          <w:sz w:val="22"/>
          <w:szCs w:val="22"/>
        </w:rPr>
      </w:pPr>
      <w:r w:rsidRPr="00393895">
        <w:rPr>
          <w:rFonts w:ascii="Kreon" w:hAnsi="Kreon"/>
          <w:b/>
          <w:bCs/>
          <w:color w:val="796E65"/>
          <w:sz w:val="22"/>
          <w:szCs w:val="22"/>
        </w:rPr>
        <w:t xml:space="preserve">   </w:t>
      </w:r>
      <w:r w:rsidR="006D71FD">
        <w:rPr>
          <w:rFonts w:ascii="Kreon" w:hAnsi="Kreon"/>
          <w:b/>
          <w:bCs/>
          <w:color w:val="796E65"/>
          <w:sz w:val="22"/>
          <w:szCs w:val="22"/>
        </w:rPr>
        <w:br/>
      </w:r>
      <w:r w:rsidRPr="00393895">
        <w:rPr>
          <w:rFonts w:ascii="Kreon" w:hAnsi="Kreon"/>
          <w:b/>
          <w:bCs/>
          <w:color w:val="796E65"/>
          <w:sz w:val="22"/>
          <w:szCs w:val="22"/>
        </w:rPr>
        <w:t xml:space="preserve">  5.    </w:t>
      </w:r>
      <w:r w:rsidRPr="00393895">
        <w:rPr>
          <w:rFonts w:ascii="Kreon" w:hAnsi="Kreon"/>
          <w:b/>
          <w:bCs/>
          <w:color w:val="796E65"/>
          <w:sz w:val="22"/>
          <w:szCs w:val="22"/>
        </w:rPr>
        <w:tab/>
        <w:t xml:space="preserve">       Residuary Bequest</w:t>
      </w:r>
    </w:p>
    <w:p w14:paraId="454D80D0" w14:textId="77777777" w:rsidR="0070493F" w:rsidRPr="00E30172" w:rsidRDefault="0070493F">
      <w:pPr>
        <w:ind w:left="1080"/>
        <w:rPr>
          <w:rFonts w:ascii="Kreon" w:hAnsi="Kreon"/>
          <w:color w:val="796E65"/>
          <w:sz w:val="20"/>
          <w:szCs w:val="20"/>
        </w:rPr>
      </w:pPr>
      <w:r w:rsidRPr="00E30172">
        <w:rPr>
          <w:rFonts w:ascii="Kreon" w:hAnsi="Kreon"/>
          <w:color w:val="796E65"/>
          <w:sz w:val="20"/>
          <w:szCs w:val="20"/>
        </w:rPr>
        <w:t>This is a provision in a Will leaving the remainder of one’s estate to the church after all other bequests are fulfilled.</w:t>
      </w:r>
    </w:p>
    <w:p w14:paraId="49538181" w14:textId="77777777" w:rsidR="0070493F" w:rsidRPr="00E30172" w:rsidRDefault="0070493F">
      <w:pPr>
        <w:ind w:left="1080"/>
        <w:rPr>
          <w:rFonts w:ascii="Kreon" w:hAnsi="Kreon"/>
          <w:color w:val="796E65"/>
          <w:sz w:val="20"/>
          <w:szCs w:val="20"/>
        </w:rPr>
      </w:pPr>
    </w:p>
    <w:p w14:paraId="239C18D1" w14:textId="77777777" w:rsidR="0070493F" w:rsidRPr="00E30172" w:rsidRDefault="0070493F">
      <w:pPr>
        <w:ind w:left="1440"/>
        <w:rPr>
          <w:rFonts w:ascii="Kreon" w:hAnsi="Kreon"/>
          <w:color w:val="796E65"/>
          <w:sz w:val="20"/>
          <w:szCs w:val="20"/>
        </w:rPr>
      </w:pPr>
      <w:r w:rsidRPr="00E30172">
        <w:rPr>
          <w:rFonts w:ascii="Kreon" w:hAnsi="Kreon"/>
          <w:color w:val="796E65"/>
          <w:sz w:val="20"/>
          <w:szCs w:val="20"/>
        </w:rPr>
        <w:t>“All the rest, residue and remainder of my estate, both real and personal, of whatsoever nature and wheresoever situated, including all property which I may acquire or become entitled to after the execution of this Will, and including all lapsed legacies and devises or other gifts made by this will which fail for any reason (but excluding any property over which I may have any power of appointment), I give, devise and bequeath to ________________________ Presbyterian Church, as an unrestricted gift to be held, used and expended as directed by the Session of ____________________ Presbyterian Church.”</w:t>
      </w:r>
    </w:p>
    <w:sectPr w:rsidR="0070493F" w:rsidRPr="00E30172">
      <w:footerReference w:type="default" r:id="rId7"/>
      <w:headerReference w:type="first" r:id="rId8"/>
      <w:footerReference w:type="first" r:id="rId9"/>
      <w:type w:val="nextColumn"/>
      <w:pgSz w:w="12240" w:h="15840" w:code="1"/>
      <w:pgMar w:top="1080" w:right="1440" w:bottom="1440" w:left="1440" w:header="720" w:footer="72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B747" w14:textId="77777777" w:rsidR="004778F6" w:rsidRDefault="004778F6">
      <w:r>
        <w:separator/>
      </w:r>
    </w:p>
  </w:endnote>
  <w:endnote w:type="continuationSeparator" w:id="0">
    <w:p w14:paraId="6B10E4B6" w14:textId="77777777" w:rsidR="004778F6" w:rsidRDefault="0047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eon">
    <w:panose1 w:val="02000506000000020004"/>
    <w:charset w:val="00"/>
    <w:family w:val="auto"/>
    <w:pitch w:val="variable"/>
    <w:sig w:usb0="A0000087" w:usb1="00000002"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B2EA" w14:textId="77777777" w:rsidR="00393895" w:rsidRPr="00393895" w:rsidRDefault="00393895" w:rsidP="00393895">
    <w:pPr>
      <w:pStyle w:val="Footer"/>
      <w:rPr>
        <w:rFonts w:ascii="Kreon" w:hAnsi="Kreon"/>
        <w:color w:val="796E65"/>
        <w:sz w:val="23"/>
        <w:szCs w:val="23"/>
      </w:rPr>
    </w:pPr>
    <w:r>
      <w:rPr>
        <w:rFonts w:ascii="Kreon" w:hAnsi="Kreon"/>
        <w:color w:val="796E65"/>
        <w:sz w:val="23"/>
        <w:szCs w:val="23"/>
      </w:rPr>
      <w:t xml:space="preserve">Note: </w:t>
    </w:r>
    <w:r w:rsidRPr="00393895">
      <w:rPr>
        <w:rFonts w:ascii="Kreon" w:hAnsi="Kreon"/>
        <w:color w:val="796E65"/>
        <w:sz w:val="23"/>
        <w:szCs w:val="23"/>
      </w:rPr>
      <w:t>Consider wording which directs that this bequest be funded from an IRA, 401k, 403b or similar tax-deferred plan for maximum tax-advantaged giving.</w:t>
    </w:r>
  </w:p>
  <w:p w14:paraId="01BF8B7D" w14:textId="77777777" w:rsidR="00393895" w:rsidRDefault="00393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A048" w14:textId="77777777" w:rsidR="0070493F" w:rsidRDefault="0070493F">
    <w:pPr>
      <w:rPr>
        <w:sz w:val="23"/>
        <w:szCs w:val="23"/>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242"/>
    </w:tblGrid>
    <w:tr w:rsidR="00393895" w:rsidRPr="00393895" w14:paraId="6F3A78A7" w14:textId="77777777" w:rsidTr="00A21389">
      <w:tblPrEx>
        <w:tblCellMar>
          <w:top w:w="0" w:type="dxa"/>
          <w:bottom w:w="0" w:type="dxa"/>
        </w:tblCellMar>
      </w:tblPrEx>
      <w:trPr>
        <w:trHeight w:val="590"/>
      </w:trPr>
      <w:tc>
        <w:tcPr>
          <w:tcW w:w="9468" w:type="dxa"/>
        </w:tcPr>
        <w:p w14:paraId="48EAB54F" w14:textId="77777777" w:rsidR="0070493F" w:rsidRPr="00393895" w:rsidRDefault="00393895">
          <w:pPr>
            <w:pStyle w:val="Footer"/>
            <w:jc w:val="both"/>
            <w:rPr>
              <w:rFonts w:ascii="Kreon" w:hAnsi="Kreon"/>
              <w:color w:val="796E65"/>
              <w:sz w:val="23"/>
              <w:szCs w:val="23"/>
            </w:rPr>
          </w:pPr>
          <w:r>
            <w:rPr>
              <w:rFonts w:ascii="Kreon" w:hAnsi="Kreon"/>
              <w:color w:val="796E65"/>
              <w:sz w:val="23"/>
              <w:szCs w:val="23"/>
            </w:rPr>
            <w:t xml:space="preserve">Note: </w:t>
          </w:r>
          <w:r w:rsidR="0070493F" w:rsidRPr="00393895">
            <w:rPr>
              <w:rFonts w:ascii="Kreon" w:hAnsi="Kreon"/>
              <w:color w:val="796E65"/>
              <w:sz w:val="23"/>
              <w:szCs w:val="23"/>
            </w:rPr>
            <w:t>Consider wording which directs that this bequest be funded from an IRA, 401k, 403b or similar tax-deferred plan for maximum tax-advantaged giving.</w:t>
          </w:r>
        </w:p>
      </w:tc>
    </w:tr>
  </w:tbl>
  <w:p w14:paraId="3133A085" w14:textId="77777777" w:rsidR="0070493F" w:rsidRDefault="0070493F">
    <w:pPr>
      <w:pStyle w:val="Footer"/>
      <w:jc w:val="cen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D36E" w14:textId="77777777" w:rsidR="004778F6" w:rsidRDefault="004778F6">
      <w:r>
        <w:separator/>
      </w:r>
    </w:p>
  </w:footnote>
  <w:footnote w:type="continuationSeparator" w:id="0">
    <w:p w14:paraId="47E4E99A" w14:textId="77777777" w:rsidR="004778F6" w:rsidRDefault="0047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6439" w14:textId="4069F945" w:rsidR="0070493F" w:rsidRDefault="00487EBF">
    <w:pPr>
      <w:pStyle w:val="Header"/>
      <w:jc w:val="center"/>
      <w:rPr>
        <w:sz w:val="23"/>
        <w:szCs w:val="23"/>
      </w:rPr>
    </w:pPr>
    <w:r>
      <w:rPr>
        <w:noProof/>
      </w:rPr>
      <w:drawing>
        <wp:anchor distT="0" distB="0" distL="114300" distR="114300" simplePos="0" relativeHeight="251657216" behindDoc="0" locked="0" layoutInCell="1" allowOverlap="1" wp14:anchorId="3CEFDC4F" wp14:editId="379DEBC0">
          <wp:simplePos x="0" y="0"/>
          <wp:positionH relativeFrom="column">
            <wp:posOffset>6130925</wp:posOffset>
          </wp:positionH>
          <wp:positionV relativeFrom="paragraph">
            <wp:posOffset>-335280</wp:posOffset>
          </wp:positionV>
          <wp:extent cx="403225" cy="510540"/>
          <wp:effectExtent l="0" t="0" r="0" b="0"/>
          <wp:wrapSquare wrapText="bothSides"/>
          <wp:docPr id="4"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8E38E27" wp14:editId="455F5411">
          <wp:simplePos x="0" y="0"/>
          <wp:positionH relativeFrom="column">
            <wp:posOffset>-621030</wp:posOffset>
          </wp:positionH>
          <wp:positionV relativeFrom="paragraph">
            <wp:posOffset>-292735</wp:posOffset>
          </wp:positionV>
          <wp:extent cx="5943600" cy="467995"/>
          <wp:effectExtent l="0" t="0" r="0" b="0"/>
          <wp:wrapSquare wrapText="bothSides"/>
          <wp:docPr id="3"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rectang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CF5"/>
    <w:multiLevelType w:val="hybridMultilevel"/>
    <w:tmpl w:val="EF2C2A2E"/>
    <w:lvl w:ilvl="0" w:tplc="905CA6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156DF4"/>
    <w:multiLevelType w:val="hybridMultilevel"/>
    <w:tmpl w:val="9E3A8D0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3082034">
    <w:abstractNumId w:val="0"/>
  </w:num>
  <w:num w:numId="2" w16cid:durableId="793408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94"/>
    <w:rsid w:val="001D1FAC"/>
    <w:rsid w:val="00393895"/>
    <w:rsid w:val="004778F6"/>
    <w:rsid w:val="00487EBF"/>
    <w:rsid w:val="00533367"/>
    <w:rsid w:val="006D71FD"/>
    <w:rsid w:val="0070493F"/>
    <w:rsid w:val="0076609D"/>
    <w:rsid w:val="00A21389"/>
    <w:rsid w:val="00A758E0"/>
    <w:rsid w:val="00B855C9"/>
    <w:rsid w:val="00D83694"/>
    <w:rsid w:val="00D92F40"/>
    <w:rsid w:val="00E30172"/>
    <w:rsid w:val="00E47004"/>
    <w:rsid w:val="00EA799D"/>
    <w:rsid w:val="00EB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342EC37"/>
  <w15:chartTrackingRefBased/>
  <w15:docId w15:val="{21FA2394-1C7A-46A0-9880-93877DF4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BodyTextIndent">
    <w:name w:val="Body Text Indent"/>
    <w:basedOn w:val="Normal"/>
    <w:semiHidden/>
    <w:pPr>
      <w:ind w:left="10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33367"/>
    <w:rPr>
      <w:rFonts w:ascii="Segoe UI" w:hAnsi="Segoe UI" w:cs="Segoe UI"/>
      <w:sz w:val="18"/>
      <w:szCs w:val="18"/>
    </w:rPr>
  </w:style>
  <w:style w:type="character" w:customStyle="1" w:styleId="BalloonTextChar">
    <w:name w:val="Balloon Text Char"/>
    <w:link w:val="BalloonText"/>
    <w:uiPriority w:val="99"/>
    <w:semiHidden/>
    <w:rsid w:val="0053336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SUGGESTED FORMS OF BEQUESTS TO BENEFIT YOUR LOCAL CHURCH OR, WITH ADAPTATION, OTHER INSTITUTIONS OF THE CHURCH</vt:lpstr>
    </vt:vector>
  </TitlesOfParts>
  <Company>Dell Computer Corporation</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FORMS OF BEQUESTS TO BENEFIT YOUR LOCAL CHURCH OR, WITH ADAPTATION, OTHER INSTITUTIONS OF THE CHURCH</dc:title>
  <dc:subject/>
  <dc:creator>jennifer</dc:creator>
  <cp:keywords/>
  <dc:description/>
  <cp:lastModifiedBy>Mary Beth Foster</cp:lastModifiedBy>
  <cp:revision>2</cp:revision>
  <cp:lastPrinted>2015-12-11T17:40:00Z</cp:lastPrinted>
  <dcterms:created xsi:type="dcterms:W3CDTF">2023-03-03T18:29:00Z</dcterms:created>
  <dcterms:modified xsi:type="dcterms:W3CDTF">2023-03-03T18:29:00Z</dcterms:modified>
</cp:coreProperties>
</file>